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D2E06" w14:textId="77777777" w:rsidR="004D0069" w:rsidRDefault="004D0069">
      <w:pPr>
        <w:rPr>
          <w:rFonts w:hint="eastAsia"/>
        </w:rPr>
      </w:pPr>
      <w:r>
        <w:rPr>
          <w:rFonts w:hint="eastAsia"/>
        </w:rPr>
        <w:t>Tang Wan的拼音：唐婉</w:t>
      </w:r>
    </w:p>
    <w:p w14:paraId="3B661D79" w14:textId="77777777" w:rsidR="004D0069" w:rsidRDefault="004D0069">
      <w:pPr>
        <w:rPr>
          <w:rFonts w:hint="eastAsia"/>
        </w:rPr>
      </w:pPr>
      <w:r>
        <w:rPr>
          <w:rFonts w:hint="eastAsia"/>
        </w:rPr>
        <w:t xml:space="preserve"> </w:t>
      </w:r>
    </w:p>
    <w:p w14:paraId="36E8876E" w14:textId="77777777" w:rsidR="004D0069" w:rsidRDefault="004D0069">
      <w:pPr>
        <w:rPr>
          <w:rFonts w:hint="eastAsia"/>
        </w:rPr>
      </w:pPr>
      <w:r>
        <w:rPr>
          <w:rFonts w:hint="eastAsia"/>
        </w:rPr>
        <w:t>在历史的长河中，有一些名字如同璀璨星辰，即使岁月流转，也依然散发着迷人的光芒。唐婉（Tang Wan），便是这样一个在中国历史上留下深刻印记的名字。她的故事充满了诗意与悲剧色彩，是宋代文化的一个缩影。</w:t>
      </w:r>
    </w:p>
    <w:p w14:paraId="509A4B0D" w14:textId="77777777" w:rsidR="004D0069" w:rsidRDefault="004D0069">
      <w:pPr>
        <w:rPr>
          <w:rFonts w:hint="eastAsia"/>
        </w:rPr>
      </w:pPr>
    </w:p>
    <w:p w14:paraId="47D0162F" w14:textId="77777777" w:rsidR="004D0069" w:rsidRDefault="004D0069">
      <w:pPr>
        <w:rPr>
          <w:rFonts w:hint="eastAsia"/>
        </w:rPr>
      </w:pPr>
      <w:r>
        <w:rPr>
          <w:rFonts w:hint="eastAsia"/>
        </w:rPr>
        <w:t xml:space="preserve"> </w:t>
      </w:r>
    </w:p>
    <w:p w14:paraId="53764A72" w14:textId="77777777" w:rsidR="004D0069" w:rsidRDefault="004D0069">
      <w:pPr>
        <w:rPr>
          <w:rFonts w:hint="eastAsia"/>
        </w:rPr>
      </w:pPr>
      <w:r>
        <w:rPr>
          <w:rFonts w:hint="eastAsia"/>
        </w:rPr>
        <w:t>生平简介</w:t>
      </w:r>
    </w:p>
    <w:p w14:paraId="7809A6C2" w14:textId="77777777" w:rsidR="004D0069" w:rsidRDefault="004D0069">
      <w:pPr>
        <w:rPr>
          <w:rFonts w:hint="eastAsia"/>
        </w:rPr>
      </w:pPr>
      <w:r>
        <w:rPr>
          <w:rFonts w:hint="eastAsia"/>
        </w:rPr>
        <w:t xml:space="preserve"> </w:t>
      </w:r>
    </w:p>
    <w:p w14:paraId="33E770A3" w14:textId="77777777" w:rsidR="004D0069" w:rsidRDefault="004D0069">
      <w:pPr>
        <w:rPr>
          <w:rFonts w:hint="eastAsia"/>
        </w:rPr>
      </w:pPr>
      <w:r>
        <w:rPr>
          <w:rFonts w:hint="eastAsia"/>
        </w:rPr>
        <w:t>唐婉，南宋时期的一位才女，她出生于一个书香门第的家庭，自幼受到良好的教育，擅长诗词创作。她的父亲唐闳是北宋名臣唐介的后代，家庭背景赋予了她接触文学艺术的优越条件。唐婉的婚姻生活颇具波折，她最初嫁给了陆游，两人情投意合，但因婆媳关系不和，最终被迫离婚。这段不幸的婚姻成为了她人生中的一个重要转折点。</w:t>
      </w:r>
    </w:p>
    <w:p w14:paraId="2ECFA2A8" w14:textId="77777777" w:rsidR="004D0069" w:rsidRDefault="004D0069">
      <w:pPr>
        <w:rPr>
          <w:rFonts w:hint="eastAsia"/>
        </w:rPr>
      </w:pPr>
    </w:p>
    <w:p w14:paraId="031E83BE" w14:textId="77777777" w:rsidR="004D0069" w:rsidRDefault="004D0069">
      <w:pPr>
        <w:rPr>
          <w:rFonts w:hint="eastAsia"/>
        </w:rPr>
      </w:pPr>
      <w:r>
        <w:rPr>
          <w:rFonts w:hint="eastAsia"/>
        </w:rPr>
        <w:t xml:space="preserve"> </w:t>
      </w:r>
    </w:p>
    <w:p w14:paraId="4EC13AB9" w14:textId="77777777" w:rsidR="004D0069" w:rsidRDefault="004D0069">
      <w:pPr>
        <w:rPr>
          <w:rFonts w:hint="eastAsia"/>
        </w:rPr>
      </w:pPr>
      <w:r>
        <w:rPr>
          <w:rFonts w:hint="eastAsia"/>
        </w:rPr>
        <w:t>与陆游的爱情</w:t>
      </w:r>
    </w:p>
    <w:p w14:paraId="41E47202" w14:textId="77777777" w:rsidR="004D0069" w:rsidRDefault="004D0069">
      <w:pPr>
        <w:rPr>
          <w:rFonts w:hint="eastAsia"/>
        </w:rPr>
      </w:pPr>
      <w:r>
        <w:rPr>
          <w:rFonts w:hint="eastAsia"/>
        </w:rPr>
        <w:t xml:space="preserve"> </w:t>
      </w:r>
    </w:p>
    <w:p w14:paraId="51F8A02C" w14:textId="77777777" w:rsidR="004D0069" w:rsidRDefault="004D0069">
      <w:pPr>
        <w:rPr>
          <w:rFonts w:hint="eastAsia"/>
        </w:rPr>
      </w:pPr>
      <w:r>
        <w:rPr>
          <w:rFonts w:hint="eastAsia"/>
        </w:rPr>
        <w:t>唐婉与陆游之间的爱情故事是中国文学史上的一段佳话。他们的相遇、相知、相爱以及最后无奈的分离，构成了一个动人的篇章。陆游是一位著名的爱国诗人，他的诗歌表达了对国家命运的深切关怀和个人情感的真挚流露。唐婉同样才华横溢，夫妻二人经常吟诗作对，互赠诗篇。然而，由于封建礼教的压力，尤其是来自陆母的反对，这段美好的姻缘未能持久。</w:t>
      </w:r>
    </w:p>
    <w:p w14:paraId="1CE26E24" w14:textId="77777777" w:rsidR="004D0069" w:rsidRDefault="004D0069">
      <w:pPr>
        <w:rPr>
          <w:rFonts w:hint="eastAsia"/>
        </w:rPr>
      </w:pPr>
    </w:p>
    <w:p w14:paraId="0AFE325D" w14:textId="77777777" w:rsidR="004D0069" w:rsidRDefault="004D0069">
      <w:pPr>
        <w:rPr>
          <w:rFonts w:hint="eastAsia"/>
        </w:rPr>
      </w:pPr>
      <w:r>
        <w:rPr>
          <w:rFonts w:hint="eastAsia"/>
        </w:rPr>
        <w:t xml:space="preserve"> </w:t>
      </w:r>
    </w:p>
    <w:p w14:paraId="05B6EF83" w14:textId="77777777" w:rsidR="004D0069" w:rsidRDefault="004D0069">
      <w:pPr>
        <w:rPr>
          <w:rFonts w:hint="eastAsia"/>
        </w:rPr>
      </w:pPr>
      <w:r>
        <w:rPr>
          <w:rFonts w:hint="eastAsia"/>
        </w:rPr>
        <w:t>沈园邂逅</w:t>
      </w:r>
    </w:p>
    <w:p w14:paraId="1D8F70B7" w14:textId="77777777" w:rsidR="004D0069" w:rsidRDefault="004D0069">
      <w:pPr>
        <w:rPr>
          <w:rFonts w:hint="eastAsia"/>
        </w:rPr>
      </w:pPr>
      <w:r>
        <w:rPr>
          <w:rFonts w:hint="eastAsia"/>
        </w:rPr>
        <w:t xml:space="preserve"> </w:t>
      </w:r>
    </w:p>
    <w:p w14:paraId="71AC3094" w14:textId="77777777" w:rsidR="004D0069" w:rsidRDefault="004D0069">
      <w:pPr>
        <w:rPr>
          <w:rFonts w:hint="eastAsia"/>
        </w:rPr>
      </w:pPr>
      <w:r>
        <w:rPr>
          <w:rFonts w:hint="eastAsia"/>
        </w:rPr>
        <w:t>离婚后，唐婉改嫁宗室赵士程，而陆游则开始了仕途生涯。多年以后，在绍兴城外的沈园，这对曾经的情侣意外重逢。此时的他们都已经有了各自的生活轨迹，但是心中那份未曾消逝的感情却在瞬间被唤醒。这次邂逅触发了陆游写下那首著名的《钗头凤》：“红酥手，黄縢酒，满城春色宫墙柳。”这首词不仅表达了他对过去爱情的怀念，更反映了他内心深处的痛苦与无奈。</w:t>
      </w:r>
    </w:p>
    <w:p w14:paraId="5DE1B514" w14:textId="77777777" w:rsidR="004D0069" w:rsidRDefault="004D0069">
      <w:pPr>
        <w:rPr>
          <w:rFonts w:hint="eastAsia"/>
        </w:rPr>
      </w:pPr>
    </w:p>
    <w:p w14:paraId="325E9BC0" w14:textId="77777777" w:rsidR="004D0069" w:rsidRDefault="004D0069">
      <w:pPr>
        <w:rPr>
          <w:rFonts w:hint="eastAsia"/>
        </w:rPr>
      </w:pPr>
      <w:r>
        <w:rPr>
          <w:rFonts w:hint="eastAsia"/>
        </w:rPr>
        <w:t xml:space="preserve"> </w:t>
      </w:r>
    </w:p>
    <w:p w14:paraId="30AFA73C" w14:textId="77777777" w:rsidR="004D0069" w:rsidRDefault="004D0069">
      <w:pPr>
        <w:rPr>
          <w:rFonts w:hint="eastAsia"/>
        </w:rPr>
      </w:pPr>
      <w:r>
        <w:rPr>
          <w:rFonts w:hint="eastAsia"/>
        </w:rPr>
        <w:t>文学贡献</w:t>
      </w:r>
    </w:p>
    <w:p w14:paraId="30B4FE94" w14:textId="77777777" w:rsidR="004D0069" w:rsidRDefault="004D0069">
      <w:pPr>
        <w:rPr>
          <w:rFonts w:hint="eastAsia"/>
        </w:rPr>
      </w:pPr>
      <w:r>
        <w:rPr>
          <w:rFonts w:hint="eastAsia"/>
        </w:rPr>
        <w:t xml:space="preserve"> </w:t>
      </w:r>
    </w:p>
    <w:p w14:paraId="0468868A" w14:textId="77777777" w:rsidR="004D0069" w:rsidRDefault="004D0069">
      <w:pPr>
        <w:rPr>
          <w:rFonts w:hint="eastAsia"/>
        </w:rPr>
      </w:pPr>
      <w:r>
        <w:rPr>
          <w:rFonts w:hint="eastAsia"/>
        </w:rPr>
        <w:t>尽管唐婉的生平事迹并不如一些同时代的男性文人那样广为人知，但她留下的诗词作品却展现了极高的艺术价值。她的诗歌风格细腻柔美，常常以自然景物为背景，抒发个人的情感体验。唐婉的作品不仅是对她自己生活的写照，也是当时社会女性心理状态的一种反映。她在有限的文字中寄托了无限的情思，使得读者能够从中感受到一位古代女子的心灵世界。</w:t>
      </w:r>
    </w:p>
    <w:p w14:paraId="0739335F" w14:textId="77777777" w:rsidR="004D0069" w:rsidRDefault="004D0069">
      <w:pPr>
        <w:rPr>
          <w:rFonts w:hint="eastAsia"/>
        </w:rPr>
      </w:pPr>
    </w:p>
    <w:p w14:paraId="6758F5D4" w14:textId="77777777" w:rsidR="004D0069" w:rsidRDefault="004D0069">
      <w:pPr>
        <w:rPr>
          <w:rFonts w:hint="eastAsia"/>
        </w:rPr>
      </w:pPr>
      <w:r>
        <w:rPr>
          <w:rFonts w:hint="eastAsia"/>
        </w:rPr>
        <w:t xml:space="preserve"> </w:t>
      </w:r>
    </w:p>
    <w:p w14:paraId="3B954C6C" w14:textId="77777777" w:rsidR="004D0069" w:rsidRDefault="004D0069">
      <w:pPr>
        <w:rPr>
          <w:rFonts w:hint="eastAsia"/>
        </w:rPr>
      </w:pPr>
      <w:r>
        <w:rPr>
          <w:rFonts w:hint="eastAsia"/>
        </w:rPr>
        <w:t>后世影响</w:t>
      </w:r>
    </w:p>
    <w:p w14:paraId="791B7D83" w14:textId="77777777" w:rsidR="004D0069" w:rsidRDefault="004D0069">
      <w:pPr>
        <w:rPr>
          <w:rFonts w:hint="eastAsia"/>
        </w:rPr>
      </w:pPr>
      <w:r>
        <w:rPr>
          <w:rFonts w:hint="eastAsia"/>
        </w:rPr>
        <w:t xml:space="preserve"> </w:t>
      </w:r>
    </w:p>
    <w:p w14:paraId="707C9A14" w14:textId="77777777" w:rsidR="004D0069" w:rsidRDefault="004D0069">
      <w:pPr>
        <w:rPr>
          <w:rFonts w:hint="eastAsia"/>
        </w:rPr>
      </w:pPr>
      <w:r>
        <w:rPr>
          <w:rFonts w:hint="eastAsia"/>
        </w:rPr>
        <w:t>随着时间的推移，唐婉的故事逐渐成为人们口中的传说，并且激发了许多艺术家的创作灵感。从戏剧到小说，从绘画到电影，各种形式的艺术作品都在试图重现这位才女的形象及其背后那段凄美的爱情故事。唐婉的事迹提醒着我们，即使是在最为艰难的时代背景下，人性中对于美好事物的追求和渴望从未停止过。她用自己的方式证明了女性也可以在文学领域有所作为，为后来者树立了一个光辉的典范。</w:t>
      </w:r>
    </w:p>
    <w:p w14:paraId="01B4A3EF" w14:textId="77777777" w:rsidR="004D0069" w:rsidRDefault="004D0069">
      <w:pPr>
        <w:rPr>
          <w:rFonts w:hint="eastAsia"/>
        </w:rPr>
      </w:pPr>
    </w:p>
    <w:p w14:paraId="7E89D582" w14:textId="77777777" w:rsidR="004D0069" w:rsidRDefault="004D0069">
      <w:pPr>
        <w:rPr>
          <w:rFonts w:hint="eastAsia"/>
        </w:rPr>
      </w:pPr>
      <w:r>
        <w:rPr>
          <w:rFonts w:hint="eastAsia"/>
        </w:rPr>
        <w:t xml:space="preserve"> </w:t>
      </w:r>
    </w:p>
    <w:p w14:paraId="4D68D782" w14:textId="77777777" w:rsidR="004D0069" w:rsidRDefault="004D0069">
      <w:pPr>
        <w:rPr>
          <w:rFonts w:hint="eastAsia"/>
        </w:rPr>
      </w:pPr>
      <w:r>
        <w:rPr>
          <w:rFonts w:hint="eastAsia"/>
        </w:rPr>
        <w:t>最后的总结</w:t>
      </w:r>
    </w:p>
    <w:p w14:paraId="57980372" w14:textId="77777777" w:rsidR="004D0069" w:rsidRDefault="004D0069">
      <w:pPr>
        <w:rPr>
          <w:rFonts w:hint="eastAsia"/>
        </w:rPr>
      </w:pPr>
      <w:r>
        <w:rPr>
          <w:rFonts w:hint="eastAsia"/>
        </w:rPr>
        <w:t xml:space="preserve"> </w:t>
      </w:r>
    </w:p>
    <w:p w14:paraId="019A2509" w14:textId="77777777" w:rsidR="004D0069" w:rsidRDefault="004D0069">
      <w:pPr>
        <w:rPr>
          <w:rFonts w:hint="eastAsia"/>
        </w:rPr>
      </w:pPr>
      <w:r>
        <w:rPr>
          <w:rFonts w:hint="eastAsia"/>
        </w:rPr>
        <w:t>唐婉的一生虽然短暂且充满曲折，但她留给后人的精神财富却是无穷无尽的。通过她的故事，我们可以窥见南宋时期的社会风貌以及那个时代人们的感情世界。唐婉不仅仅是一个名字或一段往事，她代表了一种永恒的文化符号，象征着人类对于真爱和自由的不懈追求。</w:t>
      </w:r>
    </w:p>
    <w:p w14:paraId="2C9DDA01" w14:textId="77777777" w:rsidR="004D0069" w:rsidRDefault="004D0069">
      <w:pPr>
        <w:rPr>
          <w:rFonts w:hint="eastAsia"/>
        </w:rPr>
      </w:pPr>
    </w:p>
    <w:p w14:paraId="13A8C266" w14:textId="77777777" w:rsidR="004D0069" w:rsidRDefault="004D0069">
      <w:pPr>
        <w:rPr>
          <w:rFonts w:hint="eastAsia"/>
        </w:rPr>
      </w:pPr>
      <w:r>
        <w:rPr>
          <w:rFonts w:hint="eastAsia"/>
        </w:rPr>
        <w:t>本文是由懂得生活网（dongdeshenghuo.com）为大家创作</w:t>
      </w:r>
    </w:p>
    <w:p w14:paraId="531442A6" w14:textId="3EC12B59" w:rsidR="00837A58" w:rsidRDefault="00837A58"/>
    <w:sectPr w:rsidR="00837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58"/>
    <w:rsid w:val="000A09D4"/>
    <w:rsid w:val="004D0069"/>
    <w:rsid w:val="0083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8BDB6-6B1A-4C95-A2A7-6B4E2B1D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A58"/>
    <w:rPr>
      <w:rFonts w:cstheme="majorBidi"/>
      <w:color w:val="2F5496" w:themeColor="accent1" w:themeShade="BF"/>
      <w:sz w:val="28"/>
      <w:szCs w:val="28"/>
    </w:rPr>
  </w:style>
  <w:style w:type="character" w:customStyle="1" w:styleId="50">
    <w:name w:val="标题 5 字符"/>
    <w:basedOn w:val="a0"/>
    <w:link w:val="5"/>
    <w:uiPriority w:val="9"/>
    <w:semiHidden/>
    <w:rsid w:val="00837A58"/>
    <w:rPr>
      <w:rFonts w:cstheme="majorBidi"/>
      <w:color w:val="2F5496" w:themeColor="accent1" w:themeShade="BF"/>
      <w:sz w:val="24"/>
    </w:rPr>
  </w:style>
  <w:style w:type="character" w:customStyle="1" w:styleId="60">
    <w:name w:val="标题 6 字符"/>
    <w:basedOn w:val="a0"/>
    <w:link w:val="6"/>
    <w:uiPriority w:val="9"/>
    <w:semiHidden/>
    <w:rsid w:val="00837A58"/>
    <w:rPr>
      <w:rFonts w:cstheme="majorBidi"/>
      <w:b/>
      <w:bCs/>
      <w:color w:val="2F5496" w:themeColor="accent1" w:themeShade="BF"/>
    </w:rPr>
  </w:style>
  <w:style w:type="character" w:customStyle="1" w:styleId="70">
    <w:name w:val="标题 7 字符"/>
    <w:basedOn w:val="a0"/>
    <w:link w:val="7"/>
    <w:uiPriority w:val="9"/>
    <w:semiHidden/>
    <w:rsid w:val="00837A58"/>
    <w:rPr>
      <w:rFonts w:cstheme="majorBidi"/>
      <w:b/>
      <w:bCs/>
      <w:color w:val="595959" w:themeColor="text1" w:themeTint="A6"/>
    </w:rPr>
  </w:style>
  <w:style w:type="character" w:customStyle="1" w:styleId="80">
    <w:name w:val="标题 8 字符"/>
    <w:basedOn w:val="a0"/>
    <w:link w:val="8"/>
    <w:uiPriority w:val="9"/>
    <w:semiHidden/>
    <w:rsid w:val="00837A58"/>
    <w:rPr>
      <w:rFonts w:cstheme="majorBidi"/>
      <w:color w:val="595959" w:themeColor="text1" w:themeTint="A6"/>
    </w:rPr>
  </w:style>
  <w:style w:type="character" w:customStyle="1" w:styleId="90">
    <w:name w:val="标题 9 字符"/>
    <w:basedOn w:val="a0"/>
    <w:link w:val="9"/>
    <w:uiPriority w:val="9"/>
    <w:semiHidden/>
    <w:rsid w:val="00837A58"/>
    <w:rPr>
      <w:rFonts w:eastAsiaTheme="majorEastAsia" w:cstheme="majorBidi"/>
      <w:color w:val="595959" w:themeColor="text1" w:themeTint="A6"/>
    </w:rPr>
  </w:style>
  <w:style w:type="paragraph" w:styleId="a3">
    <w:name w:val="Title"/>
    <w:basedOn w:val="a"/>
    <w:next w:val="a"/>
    <w:link w:val="a4"/>
    <w:uiPriority w:val="10"/>
    <w:qFormat/>
    <w:rsid w:val="00837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A58"/>
    <w:pPr>
      <w:spacing w:before="160"/>
      <w:jc w:val="center"/>
    </w:pPr>
    <w:rPr>
      <w:i/>
      <w:iCs/>
      <w:color w:val="404040" w:themeColor="text1" w:themeTint="BF"/>
    </w:rPr>
  </w:style>
  <w:style w:type="character" w:customStyle="1" w:styleId="a8">
    <w:name w:val="引用 字符"/>
    <w:basedOn w:val="a0"/>
    <w:link w:val="a7"/>
    <w:uiPriority w:val="29"/>
    <w:rsid w:val="00837A58"/>
    <w:rPr>
      <w:i/>
      <w:iCs/>
      <w:color w:val="404040" w:themeColor="text1" w:themeTint="BF"/>
    </w:rPr>
  </w:style>
  <w:style w:type="paragraph" w:styleId="a9">
    <w:name w:val="List Paragraph"/>
    <w:basedOn w:val="a"/>
    <w:uiPriority w:val="34"/>
    <w:qFormat/>
    <w:rsid w:val="00837A58"/>
    <w:pPr>
      <w:ind w:left="720"/>
      <w:contextualSpacing/>
    </w:pPr>
  </w:style>
  <w:style w:type="character" w:styleId="aa">
    <w:name w:val="Intense Emphasis"/>
    <w:basedOn w:val="a0"/>
    <w:uiPriority w:val="21"/>
    <w:qFormat/>
    <w:rsid w:val="00837A58"/>
    <w:rPr>
      <w:i/>
      <w:iCs/>
      <w:color w:val="2F5496" w:themeColor="accent1" w:themeShade="BF"/>
    </w:rPr>
  </w:style>
  <w:style w:type="paragraph" w:styleId="ab">
    <w:name w:val="Intense Quote"/>
    <w:basedOn w:val="a"/>
    <w:next w:val="a"/>
    <w:link w:val="ac"/>
    <w:uiPriority w:val="30"/>
    <w:qFormat/>
    <w:rsid w:val="00837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A58"/>
    <w:rPr>
      <w:i/>
      <w:iCs/>
      <w:color w:val="2F5496" w:themeColor="accent1" w:themeShade="BF"/>
    </w:rPr>
  </w:style>
  <w:style w:type="character" w:styleId="ad">
    <w:name w:val="Intense Reference"/>
    <w:basedOn w:val="a0"/>
    <w:uiPriority w:val="32"/>
    <w:qFormat/>
    <w:rsid w:val="00837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2025-06-03T13:08:00Z</dcterms:created>
  <dcterms:modified xsi:type="dcterms:W3CDTF">2025-06-03T13:08:00Z</dcterms:modified>
</cp:coreProperties>
</file>